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60A6B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FA98F1" w14:textId="77777777" w:rsidR="002C3A63" w:rsidRDefault="002C3A63" w:rsidP="002C3A63">
      <w:pPr>
        <w:pStyle w:val="Intestazione"/>
        <w:jc w:val="center"/>
        <w:rPr>
          <w:lang w:val="fr-FR"/>
        </w:rPr>
      </w:pPr>
    </w:p>
    <w:tbl>
      <w:tblPr>
        <w:tblW w:w="99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78"/>
        <w:gridCol w:w="9225"/>
      </w:tblGrid>
      <w:tr w:rsidR="001F5776" w:rsidRPr="00E05DDB" w14:paraId="4D65510B" w14:textId="77777777" w:rsidTr="00DD72EB">
        <w:trPr>
          <w:trHeight w:val="448"/>
        </w:trPr>
        <w:tc>
          <w:tcPr>
            <w:tcW w:w="6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93611" w14:textId="350EB24D" w:rsidR="001F5776" w:rsidRPr="00E05DDB" w:rsidRDefault="001F5776" w:rsidP="0094039B">
            <w:pPr>
              <w:pStyle w:val="Titolo"/>
              <w:ind w:left="-38" w:firstLine="38"/>
              <w:jc w:val="both"/>
              <w:rPr>
                <w:sz w:val="24"/>
              </w:rPr>
            </w:pPr>
          </w:p>
        </w:tc>
        <w:tc>
          <w:tcPr>
            <w:tcW w:w="9225" w:type="dxa"/>
            <w:shd w:val="clear" w:color="auto" w:fill="auto"/>
            <w:tcMar>
              <w:left w:w="0" w:type="dxa"/>
              <w:right w:w="0" w:type="dxa"/>
            </w:tcMar>
          </w:tcPr>
          <w:p w14:paraId="2597D8CF" w14:textId="4740D2A8" w:rsidR="001F5776" w:rsidRPr="00E05DDB" w:rsidRDefault="00DD72EB" w:rsidP="00DD72EB">
            <w:pPr>
              <w:autoSpaceDE w:val="0"/>
              <w:autoSpaceDN w:val="0"/>
              <w:spacing w:after="0" w:line="240" w:lineRule="auto"/>
              <w:ind w:hanging="191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53BF0">
              <w:rPr>
                <w:noProof/>
              </w:rPr>
              <w:drawing>
                <wp:inline distT="0" distB="0" distL="0" distR="0" wp14:anchorId="1CDE47A8" wp14:editId="166FBC98">
                  <wp:extent cx="6120130" cy="1673860"/>
                  <wp:effectExtent l="0" t="0" r="0" b="2540"/>
                  <wp:docPr id="6" name="Immagine 6" descr="C:\Users\Coll03\Downloads\CARTA INTEST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ll03\Downloads\CARTA INTEST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67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2F6A7" w14:textId="07430A50" w:rsidR="001F5776" w:rsidRPr="00E05DDB" w:rsidRDefault="001F5776" w:rsidP="001F5776">
      <w:pPr>
        <w:pStyle w:val="Intestazione"/>
        <w:tabs>
          <w:tab w:val="left" w:pos="2119"/>
        </w:tabs>
        <w:jc w:val="both"/>
        <w:rPr>
          <w:sz w:val="24"/>
          <w:szCs w:val="24"/>
        </w:rPr>
      </w:pPr>
    </w:p>
    <w:p w14:paraId="0B113BAD" w14:textId="77777777" w:rsidR="005A075A" w:rsidRDefault="005A075A" w:rsidP="005A075A">
      <w:pPr>
        <w:spacing w:after="10"/>
        <w:rPr>
          <w:b/>
          <w:bCs/>
          <w:sz w:val="32"/>
          <w:szCs w:val="32"/>
        </w:rPr>
      </w:pPr>
    </w:p>
    <w:p w14:paraId="2F2B1EFC" w14:textId="77777777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14:paraId="245079CC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3E5D4F31" w14:textId="77777777"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1CB3DA9A" w14:textId="77777777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 w:rsidR="00A37F75">
        <w:rPr>
          <w:rFonts w:ascii="Times New Roman" w:eastAsia="Times New Roman" w:hAnsi="Times New Roman" w:cs="Times New Roman"/>
          <w:b/>
          <w:sz w:val="24"/>
        </w:rPr>
        <w:t>ATA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D60A95" w14:textId="77777777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3E7F3925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B84A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598AD7A2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31C00B5F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2F810791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40C072B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5C7BA6A8" w14:textId="7777777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>, app</w:t>
      </w:r>
      <w:r w:rsidR="00AA3084">
        <w:rPr>
          <w:rFonts w:ascii="Times New Roman" w:eastAsia="Times New Roman" w:hAnsi="Times New Roman" w:cs="Times New Roman"/>
          <w:i/>
          <w:sz w:val="24"/>
        </w:rPr>
        <w:t>artenenti alla categoria ata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</w:p>
    <w:p w14:paraId="0EB5510D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07C4D71A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F32747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736BA89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99F219E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D96A03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7DD4CC24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7CA40A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D1D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5C5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7EB43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38D9A89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A86E52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39B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4FD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F1927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0156CAA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6E2B10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E3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263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53133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A4AFA01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F6925E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0D7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8EF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0293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0065849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65C0F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C44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D8D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AEE7F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DA824B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75A2BE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0BA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92E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65923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C15D432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94A824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411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412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A376E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062B21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7A7AE9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1EA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B6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98D6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40BCA4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584126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529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CB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23CA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BFB9F5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5B5AB6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C0F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F30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61620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915C367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1D51F5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ED1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36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14ABF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D316A5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F60162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0AE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02FE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CA191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2B8AE2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C93D0F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3DC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6A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A6698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74F091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7BB8FA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3FD2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983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55EC1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452662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1CB649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DCD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370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F035F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2ED496C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2676FC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629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E17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869AC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AF17E1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2673D9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2DD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5B0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40330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D7D44E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7DF76A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981E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B0C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0F495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393E6C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A2C62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A8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D5C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308CB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52AA17E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09625D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0F969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106AE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4E30B0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F826770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C73FE1" w14:textId="77777777" w:rsidR="002C3A63" w:rsidRDefault="002C3A63">
      <w:pPr>
        <w:pStyle w:val="Titolo2"/>
        <w:ind w:left="1774" w:right="1541"/>
      </w:pPr>
    </w:p>
    <w:p w14:paraId="1EEA6EE3" w14:textId="77777777" w:rsidR="002C3A63" w:rsidRDefault="002C3A63">
      <w:pPr>
        <w:pStyle w:val="Titolo2"/>
        <w:ind w:left="1774" w:right="1541"/>
      </w:pPr>
    </w:p>
    <w:p w14:paraId="22ACAD45" w14:textId="77777777" w:rsidR="002C3A63" w:rsidRDefault="002C3A63" w:rsidP="002C3A63"/>
    <w:p w14:paraId="557FE963" w14:textId="77777777" w:rsidR="002C3A63" w:rsidRDefault="002C3A63" w:rsidP="002C3A63"/>
    <w:p w14:paraId="27295315" w14:textId="77777777" w:rsidR="002C3A63" w:rsidRPr="002C3A63" w:rsidRDefault="002C3A63" w:rsidP="002C3A63"/>
    <w:p w14:paraId="7765177B" w14:textId="77777777" w:rsidR="00C607DA" w:rsidRDefault="002C3A63">
      <w:pPr>
        <w:pStyle w:val="Titolo2"/>
        <w:ind w:left="1774" w:right="1541"/>
      </w:pPr>
      <w:r>
        <w:t>DICHIARANO</w:t>
      </w:r>
    </w:p>
    <w:p w14:paraId="7C42B521" w14:textId="77777777" w:rsidR="00C607DA" w:rsidRDefault="002C3A6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62B9F1D" w14:textId="77777777"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7283D334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64A7085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4AD61986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CB7742" w14:textId="77777777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8AAE9C2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FD67598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016A11F4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5D3F66ED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645C6F28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9214DC3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DB111D3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2D059948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6B7D8846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9E16A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D602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FB6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18E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1638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8167842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E1D79F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C1B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198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B1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ED63B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7A2DF3B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105896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35FD1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890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A80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56FF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FAADAEC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5AD6B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F79D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0BB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4DF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39778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B57C4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9D4CA7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6FFF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4E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335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ACE84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485D9B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0F0BFA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B7738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93D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23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D8A6D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23FC1E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FDA66F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B43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44D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17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E6330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2CE31B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D624E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F917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0CE6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A6D1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076C2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4F0AFF2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5565B6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CE1C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F49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3E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53CD1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F638E0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9AABA9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369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B0D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299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A30E2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745C86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4D1098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4D78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BB8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EA9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D158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3361AE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26531D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59BF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E8E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AA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2A8B7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C05D03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B3816A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836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82E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76C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58F6E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65DA3E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12B4D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64C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2E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B4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5C560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5ABCB3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65F92A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79B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BA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4EB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CB6E7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2F44A58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B0612A4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0601D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81239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3E4DB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A3734E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0D4EB10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034A772B" w14:textId="77777777"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 w:rsidR="00A37F75">
        <w:rPr>
          <w:rFonts w:ascii="Times New Roman" w:eastAsia="Times New Roman" w:hAnsi="Times New Roman" w:cs="Times New Roman"/>
          <w:b/>
          <w:i/>
          <w:sz w:val="20"/>
        </w:rPr>
        <w:t>ATA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ACA627F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131781E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01D9D731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1D21206F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1AE60D8F" w14:textId="77777777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06A2D92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0717B78" w14:textId="7B14C792" w:rsidR="00C607DA" w:rsidRDefault="0081566D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Maserada sul Piave</w:t>
      </w:r>
      <w:bookmarkStart w:id="0" w:name="_GoBack"/>
      <w:bookmarkEnd w:id="0"/>
      <w:r w:rsidR="002C3A6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0C9A7D51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DC65449" w14:textId="77777777"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5C9C2F6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6ED3C681" w14:textId="77777777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DA"/>
    <w:rsid w:val="000C3E06"/>
    <w:rsid w:val="001F5776"/>
    <w:rsid w:val="002C3A63"/>
    <w:rsid w:val="005A075A"/>
    <w:rsid w:val="0081566D"/>
    <w:rsid w:val="00A23D83"/>
    <w:rsid w:val="00A37F75"/>
    <w:rsid w:val="00AA3084"/>
    <w:rsid w:val="00C607DA"/>
    <w:rsid w:val="00C736DE"/>
    <w:rsid w:val="00CB7B98"/>
    <w:rsid w:val="00D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93FA7"/>
  <w15:docId w15:val="{80B089B1-8EA4-4AB1-A89A-E245E90A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B98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CB7B98"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CB7B98"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B7B98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sid w:val="00CB7B98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CB7B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7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776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creator>End User</dc:creator>
  <cp:lastModifiedBy>Coll03</cp:lastModifiedBy>
  <cp:revision>3</cp:revision>
  <dcterms:created xsi:type="dcterms:W3CDTF">2023-10-12T10:17:00Z</dcterms:created>
  <dcterms:modified xsi:type="dcterms:W3CDTF">2023-10-20T10:10:00Z</dcterms:modified>
</cp:coreProperties>
</file>